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 w:hint="eastAsia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2014年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>
        <w:rPr>
          <w:rFonts w:ascii="华文中宋" w:eastAsia="华文中宋" w:hAnsi="华文中宋" w:hint="eastAsia"/>
          <w:b/>
          <w:sz w:val="32"/>
        </w:rPr>
        <w:t>硕士研究生调剂申请表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3"/>
        <w:gridCol w:w="353"/>
        <w:gridCol w:w="1833"/>
        <w:gridCol w:w="144"/>
        <w:gridCol w:w="848"/>
        <w:gridCol w:w="45"/>
        <w:gridCol w:w="6"/>
        <w:gridCol w:w="799"/>
        <w:gridCol w:w="470"/>
        <w:gridCol w:w="523"/>
        <w:gridCol w:w="851"/>
        <w:gridCol w:w="1226"/>
      </w:tblGrid>
      <w:tr w:rsidR="002F35D2" w:rsidTr="00697C1E">
        <w:tc>
          <w:tcPr>
            <w:tcW w:w="118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9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118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51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一志愿报考专业代码及名称</w:t>
            </w:r>
          </w:p>
        </w:tc>
        <w:tc>
          <w:tcPr>
            <w:tcW w:w="47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85512">
        <w:trPr>
          <w:cantSplit/>
        </w:trPr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入学考试成绩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总成绩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外语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专业一科目名称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cantSplit/>
        </w:trPr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5D2" w:rsidRDefault="002F35D2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专业二科目名称</w:t>
            </w:r>
          </w:p>
        </w:tc>
        <w:tc>
          <w:tcPr>
            <w:tcW w:w="26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c>
          <w:tcPr>
            <w:tcW w:w="3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9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697C1E">
        <w:trPr>
          <w:trHeight w:val="810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2F35D2" w:rsidTr="00697C1E">
        <w:trPr>
          <w:trHeight w:val="1944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092E1A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拟调剂转入</w:t>
            </w:r>
            <w:r w:rsidR="001434E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教研室</w:t>
            </w:r>
            <w:r w:rsidR="002F35D2">
              <w:rPr>
                <w:rFonts w:ascii="仿宋_GB2312" w:eastAsia="仿宋_GB2312" w:hint="eastAsia"/>
                <w:sz w:val="24"/>
              </w:rPr>
              <w:t>意见：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>教研室主任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:rsidR="002F35D2" w:rsidRDefault="002F35D2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  <w:r w:rsidR="001A12ED">
              <w:rPr>
                <w:rFonts w:ascii="仿宋_GB2312" w:eastAsia="仿宋_GB2312" w:hint="eastAsia"/>
                <w:sz w:val="24"/>
              </w:rPr>
              <w:t xml:space="preserve">                年   月   日</w:t>
            </w:r>
          </w:p>
        </w:tc>
      </w:tr>
      <w:tr w:rsidR="001A12ED" w:rsidTr="00697C1E">
        <w:trPr>
          <w:trHeight w:val="2016"/>
        </w:trPr>
        <w:tc>
          <w:tcPr>
            <w:tcW w:w="8281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3DA" w:rsidRDefault="002E43DA" w:rsidP="002F35D2">
      <w:r>
        <w:separator/>
      </w:r>
    </w:p>
  </w:endnote>
  <w:endnote w:type="continuationSeparator" w:id="1">
    <w:p w:rsidR="002E43DA" w:rsidRDefault="002E43DA" w:rsidP="002F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3DA" w:rsidRDefault="002E43DA" w:rsidP="002F35D2">
      <w:r>
        <w:separator/>
      </w:r>
    </w:p>
  </w:footnote>
  <w:footnote w:type="continuationSeparator" w:id="1">
    <w:p w:rsidR="002E43DA" w:rsidRDefault="002E43DA" w:rsidP="002F3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40066F"/>
    <w:rsid w:val="0048778D"/>
    <w:rsid w:val="00566F34"/>
    <w:rsid w:val="00697C1E"/>
    <w:rsid w:val="0073655E"/>
    <w:rsid w:val="007B200B"/>
    <w:rsid w:val="00874298"/>
    <w:rsid w:val="00885512"/>
    <w:rsid w:val="008C0F8D"/>
    <w:rsid w:val="00AE6617"/>
    <w:rsid w:val="00BD3C17"/>
    <w:rsid w:val="00BF60A2"/>
    <w:rsid w:val="00C33D42"/>
    <w:rsid w:val="00D569A4"/>
    <w:rsid w:val="00E634E1"/>
    <w:rsid w:val="00F43C0F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89</Words>
  <Characters>511</Characters>
  <Application>Microsoft Office Word</Application>
  <DocSecurity>0</DocSecurity>
  <Lines>4</Lines>
  <Paragraphs>1</Paragraphs>
  <ScaleCrop>false</ScaleCrop>
  <Company>微软中国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32</cp:revision>
  <cp:lastPrinted>2014-03-21T06:37:00Z</cp:lastPrinted>
  <dcterms:created xsi:type="dcterms:W3CDTF">2014-03-21T05:50:00Z</dcterms:created>
  <dcterms:modified xsi:type="dcterms:W3CDTF">2014-03-21T06:38:00Z</dcterms:modified>
</cp:coreProperties>
</file>